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Brief de projet web</w:t>
      </w:r>
    </w:p>
    <w:p>
      <w:pPr>
        <w:pBdr>
          <w:bottom w:val="single" w:color="EF4444" w:sz="12" w:space="6"/>
        </w:pBdr>
        <w:spacing w:after="200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Une page pour décrire votre projet et obtenir des devis comparables. Remplissez ce que vous savez : les rubriques vides se complètent au premier échange.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306"/>
      </w:tblGrid>
      <w:tr>
        <w:trPr>
          <w:cantSplit/>
          <w:trHeight w:val="1360" w:hRule="atLeast"/>
        </w:trPr>
        <w:tc>
          <w:tcPr>
            <w:tcW w:type="dxa" w:w="39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shd w:fill="F1F1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1. Votre entreprise</w:t>
            </w:r>
          </w:p>
          <w:p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Nom, activité, ville. Avez-vous déjà un site ? Si oui, son adresse.</w:t>
            </w:r>
          </w:p>
        </w:tc>
        <w:tc>
          <w:tcPr>
            <w:tcW w:type="dxa" w:w="6306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360" w:hRule="atLeast"/>
        </w:trPr>
        <w:tc>
          <w:tcPr>
            <w:tcW w:type="dxa" w:w="39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shd w:fill="F1F1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2. Objectif du site</w:t>
            </w:r>
          </w:p>
          <w:p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Que doit-il produire : demandes de devis, appels, ventes, rendez-vous, candidatures ? Une seule réponse principale.</w:t>
            </w:r>
          </w:p>
        </w:tc>
        <w:tc>
          <w:tcPr>
            <w:tcW w:type="dxa" w:w="6306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360" w:hRule="atLeast"/>
        </w:trPr>
        <w:tc>
          <w:tcPr>
            <w:tcW w:type="dxa" w:w="39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shd w:fill="F1F1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3. Vos clients</w:t>
            </w:r>
          </w:p>
          <w:p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Qui sont-ils ? Que cherchent-ils sur Google ? Avec quels mots décrivent-ils votre service ?</w:t>
            </w:r>
          </w:p>
        </w:tc>
        <w:tc>
          <w:tcPr>
            <w:tcW w:type="dxa" w:w="6306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360" w:hRule="atLeast"/>
        </w:trPr>
        <w:tc>
          <w:tcPr>
            <w:tcW w:type="dxa" w:w="39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shd w:fill="F1F1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4. Pages souhaitées</w:t>
            </w:r>
          </w:p>
          <w:p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Accueil, services (une page par service), réalisations, à propos, contact, blog…</w:t>
            </w:r>
          </w:p>
        </w:tc>
        <w:tc>
          <w:tcPr>
            <w:tcW w:type="dxa" w:w="6306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360" w:hRule="atLeast"/>
        </w:trPr>
        <w:tc>
          <w:tcPr>
            <w:tcW w:type="dxa" w:w="39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shd w:fill="F1F1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5. Fonctionnalités</w:t>
            </w:r>
          </w:p>
          <w:p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Formulaire, WhatsApp, prise de rendez-vous, paiement (Wave, Orange Money…), plusieurs langues, espace client.</w:t>
            </w:r>
          </w:p>
        </w:tc>
        <w:tc>
          <w:tcPr>
            <w:tcW w:type="dxa" w:w="6306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360" w:hRule="atLeast"/>
        </w:trPr>
        <w:tc>
          <w:tcPr>
            <w:tcW w:type="dxa" w:w="39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shd w:fill="F1F1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6. Contenus</w:t>
            </w:r>
          </w:p>
          <w:p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Qui fournit les textes, les photos, le logo ? Sont-ils prêts ?</w:t>
            </w:r>
          </w:p>
        </w:tc>
        <w:tc>
          <w:tcPr>
            <w:tcW w:type="dxa" w:w="6306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360" w:hRule="atLeast"/>
        </w:trPr>
        <w:tc>
          <w:tcPr>
            <w:tcW w:type="dxa" w:w="39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shd w:fill="F1F1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7. Références</w:t>
            </w:r>
          </w:p>
          <w:p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Deux ou trois sites que vous aimez (et pourquoi), vos principaux concurrents.</w:t>
            </w:r>
          </w:p>
        </w:tc>
        <w:tc>
          <w:tcPr>
            <w:tcW w:type="dxa" w:w="6306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360" w:hRule="atLeast"/>
        </w:trPr>
        <w:tc>
          <w:tcPr>
            <w:tcW w:type="dxa" w:w="3900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shd w:fill="F1F1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8. Budget et délai</w:t>
            </w:r>
          </w:p>
          <w:p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Fourchette de budget, date de mise en ligne souhaitée, contraintes particulières.</w:t>
            </w:r>
          </w:p>
        </w:tc>
        <w:tc>
          <w:tcPr>
            <w:tcW w:type="dxa" w:w="6306"/>
            <w:tcBorders>
              <w:top w:val="single" w:color="D1D5DB" w:sz="6"/>
              <w:left w:val="single" w:color="D1D5DB" w:sz="6"/>
              <w:bottom w:val="single" w:color="D1D5DB" w:sz="6"/>
              <w:right w:val="single" w:color="D1D5D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  <w:jc w:val="left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Modèle proposé par Lacina Drabo, architecte web · </w:t>
      </w:r>
      <w:r>
        <w:rPr>
          <w:rFonts w:ascii="Arial" w:cs="Arial" w:eastAsia="Arial" w:hAnsi="Arial"/>
          <w:b/>
          <w:bCs/>
          <w:color w:val="EF4444"/>
          <w:sz w:val="16"/>
          <w:szCs w:val="16"/>
        </w:rPr>
        <w:t xml:space="preserve">lacinadrabo.com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de projet web</dc:title>
  <dc:creator>Lacina Drabo</dc:creator>
  <dc:description>Modèle de cahier des charges d'une page pour un site web de PME</dc:description>
  <cp:lastModifiedBy>Un-named</cp:lastModifiedBy>
  <cp:revision>1</cp:revision>
  <dcterms:created xsi:type="dcterms:W3CDTF">2026-10-09T20:02:23.871Z</dcterms:created>
  <dcterms:modified xsi:type="dcterms:W3CDTF">2026-10-09T20:02:23.874Z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